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062763" w14:textId="3974D7D2" w:rsidR="00F24C16" w:rsidRPr="00DA2897" w:rsidRDefault="005119F0">
      <w:pPr>
        <w:rPr>
          <w:sz w:val="22"/>
          <w:szCs w:val="22"/>
        </w:rPr>
      </w:pPr>
      <w:r w:rsidRPr="00DA2897">
        <w:rPr>
          <w:sz w:val="22"/>
          <w:szCs w:val="22"/>
        </w:rPr>
        <w:t>Observing the Welsh Labour Conference is like revisiting ‘Old Labour’ – but not in a good way.</w:t>
      </w:r>
      <w:r w:rsidR="0083599F" w:rsidRPr="00DA2897">
        <w:rPr>
          <w:sz w:val="22"/>
          <w:szCs w:val="22"/>
        </w:rPr>
        <w:t xml:space="preserve"> </w:t>
      </w:r>
      <w:r w:rsidR="00F24C16" w:rsidRPr="00DA2897">
        <w:rPr>
          <w:sz w:val="22"/>
          <w:szCs w:val="22"/>
        </w:rPr>
        <w:t xml:space="preserve">The number of resolutions was exceeded by the number of set piece speeches:- </w:t>
      </w:r>
      <w:r w:rsidR="00910EE8" w:rsidRPr="00DA2897">
        <w:rPr>
          <w:sz w:val="22"/>
          <w:szCs w:val="22"/>
        </w:rPr>
        <w:t xml:space="preserve">ten </w:t>
      </w:r>
      <w:r w:rsidR="00F24C16" w:rsidRPr="00DA2897">
        <w:rPr>
          <w:sz w:val="22"/>
          <w:szCs w:val="22"/>
        </w:rPr>
        <w:t xml:space="preserve">functionaries, four MPs and MEPs, and no less than eleven </w:t>
      </w:r>
      <w:r w:rsidR="00910EE8" w:rsidRPr="00DA2897">
        <w:rPr>
          <w:sz w:val="22"/>
          <w:szCs w:val="22"/>
        </w:rPr>
        <w:t>(out of 29)</w:t>
      </w:r>
      <w:r w:rsidR="0083599F" w:rsidRPr="00DA2897">
        <w:rPr>
          <w:sz w:val="22"/>
          <w:szCs w:val="22"/>
        </w:rPr>
        <w:t xml:space="preserve"> </w:t>
      </w:r>
      <w:r w:rsidR="00F24C16" w:rsidRPr="00DA2897">
        <w:rPr>
          <w:sz w:val="22"/>
          <w:szCs w:val="22"/>
        </w:rPr>
        <w:t>members of the Welsh Assembly.</w:t>
      </w:r>
      <w:r w:rsidR="0083599F" w:rsidRPr="00DA2897">
        <w:rPr>
          <w:sz w:val="22"/>
          <w:szCs w:val="22"/>
        </w:rPr>
        <w:t xml:space="preserve"> Not bad for</w:t>
      </w:r>
      <w:r w:rsidR="008D0B47">
        <w:rPr>
          <w:sz w:val="22"/>
          <w:szCs w:val="22"/>
        </w:rPr>
        <w:t xml:space="preserve"> a 10-hour conference</w:t>
      </w:r>
      <w:r w:rsidR="0083599F" w:rsidRPr="00DA2897">
        <w:rPr>
          <w:sz w:val="22"/>
          <w:szCs w:val="22"/>
        </w:rPr>
        <w:t>.</w:t>
      </w:r>
    </w:p>
    <w:p w14:paraId="4421DB8E" w14:textId="77777777" w:rsidR="0083599F" w:rsidRPr="00DA2897" w:rsidRDefault="0083599F">
      <w:pPr>
        <w:rPr>
          <w:sz w:val="22"/>
          <w:szCs w:val="22"/>
        </w:rPr>
      </w:pPr>
    </w:p>
    <w:p w14:paraId="61F0A136" w14:textId="5925EBC4" w:rsidR="0083599F" w:rsidRPr="00DA2897" w:rsidRDefault="0083599F">
      <w:pPr>
        <w:rPr>
          <w:sz w:val="22"/>
          <w:szCs w:val="22"/>
        </w:rPr>
      </w:pPr>
      <w:r w:rsidRPr="00DA2897">
        <w:rPr>
          <w:sz w:val="22"/>
          <w:szCs w:val="22"/>
        </w:rPr>
        <w:t>Conference began with a series of deleg</w:t>
      </w:r>
      <w:r w:rsidR="00910EE8" w:rsidRPr="00DA2897">
        <w:rPr>
          <w:sz w:val="22"/>
          <w:szCs w:val="22"/>
        </w:rPr>
        <w:t>ates seeking to refer back the Standing O</w:t>
      </w:r>
      <w:r w:rsidRPr="00DA2897">
        <w:rPr>
          <w:sz w:val="22"/>
          <w:szCs w:val="22"/>
        </w:rPr>
        <w:t>rders</w:t>
      </w:r>
    </w:p>
    <w:p w14:paraId="32093C92" w14:textId="51DA5543" w:rsidR="00657D6B" w:rsidRPr="00DA2897" w:rsidRDefault="0083599F">
      <w:pPr>
        <w:rPr>
          <w:sz w:val="22"/>
          <w:szCs w:val="22"/>
        </w:rPr>
      </w:pPr>
      <w:r w:rsidRPr="00DA2897">
        <w:rPr>
          <w:sz w:val="22"/>
          <w:szCs w:val="22"/>
        </w:rPr>
        <w:t>report. One delegate protested against the number of constituency parties and women’s forums that had been excluded for late payment of aff</w:t>
      </w:r>
      <w:r w:rsidR="00910EE8" w:rsidRPr="00DA2897">
        <w:rPr>
          <w:sz w:val="22"/>
          <w:szCs w:val="22"/>
        </w:rPr>
        <w:t>iliation fees (</w:t>
      </w:r>
      <w:r w:rsidRPr="00DA2897">
        <w:rPr>
          <w:sz w:val="22"/>
          <w:szCs w:val="22"/>
        </w:rPr>
        <w:t xml:space="preserve">all had paid up, but 5 CLPs and </w:t>
      </w:r>
      <w:r w:rsidR="001711CB">
        <w:rPr>
          <w:sz w:val="22"/>
          <w:szCs w:val="22"/>
        </w:rPr>
        <w:t>4</w:t>
      </w:r>
      <w:r w:rsidRPr="00DA2897">
        <w:rPr>
          <w:sz w:val="22"/>
          <w:szCs w:val="22"/>
        </w:rPr>
        <w:t xml:space="preserve"> Women’s Forums had been slightly late, in </w:t>
      </w:r>
      <w:r w:rsidR="00910EE8" w:rsidRPr="00DA2897">
        <w:rPr>
          <w:sz w:val="22"/>
          <w:szCs w:val="22"/>
        </w:rPr>
        <w:t>some</w:t>
      </w:r>
      <w:r w:rsidRPr="00DA2897">
        <w:rPr>
          <w:sz w:val="22"/>
          <w:szCs w:val="22"/>
        </w:rPr>
        <w:t xml:space="preserve"> cases through illness of </w:t>
      </w:r>
      <w:r w:rsidR="00FA2692" w:rsidRPr="00DA2897">
        <w:rPr>
          <w:sz w:val="22"/>
          <w:szCs w:val="22"/>
        </w:rPr>
        <w:t xml:space="preserve">their </w:t>
      </w:r>
      <w:r w:rsidRPr="00DA2897">
        <w:rPr>
          <w:sz w:val="22"/>
          <w:szCs w:val="22"/>
        </w:rPr>
        <w:t xml:space="preserve">treasurer). The Welsh Executive had recommended leniency but Standing Orders </w:t>
      </w:r>
      <w:r w:rsidR="00FA2692" w:rsidRPr="00DA2897">
        <w:rPr>
          <w:sz w:val="22"/>
          <w:szCs w:val="22"/>
        </w:rPr>
        <w:t xml:space="preserve">Committee </w:t>
      </w:r>
      <w:r w:rsidR="00C2303F" w:rsidRPr="00DA2897">
        <w:rPr>
          <w:sz w:val="22"/>
          <w:szCs w:val="22"/>
        </w:rPr>
        <w:t>refused</w:t>
      </w:r>
      <w:r w:rsidRPr="00DA2897">
        <w:rPr>
          <w:sz w:val="22"/>
          <w:szCs w:val="22"/>
        </w:rPr>
        <w:t>.</w:t>
      </w:r>
      <w:r w:rsidR="00F01F80" w:rsidRPr="00DA2897">
        <w:rPr>
          <w:sz w:val="22"/>
          <w:szCs w:val="22"/>
        </w:rPr>
        <w:t xml:space="preserve"> </w:t>
      </w:r>
      <w:r w:rsidR="00910EE8" w:rsidRPr="00DA2897">
        <w:rPr>
          <w:sz w:val="22"/>
          <w:szCs w:val="22"/>
        </w:rPr>
        <w:t xml:space="preserve">The </w:t>
      </w:r>
      <w:r w:rsidR="00657D6B" w:rsidRPr="00DA2897">
        <w:rPr>
          <w:sz w:val="22"/>
          <w:szCs w:val="22"/>
        </w:rPr>
        <w:t>non-delegates ha</w:t>
      </w:r>
      <w:r w:rsidR="00B46F6C">
        <w:rPr>
          <w:sz w:val="22"/>
          <w:szCs w:val="22"/>
        </w:rPr>
        <w:t>d been seriously inconvenienced and their CLPs disenfranchised.</w:t>
      </w:r>
      <w:r w:rsidR="003808EB" w:rsidRPr="00DA2897">
        <w:rPr>
          <w:sz w:val="22"/>
          <w:szCs w:val="22"/>
        </w:rPr>
        <w:t xml:space="preserve"> A splendid Ol</w:t>
      </w:r>
      <w:r w:rsidR="00657D6B" w:rsidRPr="00DA2897">
        <w:rPr>
          <w:sz w:val="22"/>
          <w:szCs w:val="22"/>
        </w:rPr>
        <w:t>d Labour round of manipulation mixed with inefficiency.</w:t>
      </w:r>
    </w:p>
    <w:p w14:paraId="27656AC8" w14:textId="77777777" w:rsidR="00657D6B" w:rsidRPr="00DA2897" w:rsidRDefault="00657D6B">
      <w:pPr>
        <w:rPr>
          <w:sz w:val="22"/>
          <w:szCs w:val="22"/>
        </w:rPr>
      </w:pPr>
    </w:p>
    <w:p w14:paraId="78BE47E7" w14:textId="05E2A02C" w:rsidR="00657D6B" w:rsidRPr="00DA2897" w:rsidRDefault="00246332">
      <w:pPr>
        <w:rPr>
          <w:sz w:val="22"/>
          <w:szCs w:val="22"/>
        </w:rPr>
      </w:pPr>
      <w:r>
        <w:rPr>
          <w:sz w:val="22"/>
          <w:szCs w:val="22"/>
        </w:rPr>
        <w:t>Seven</w:t>
      </w:r>
      <w:r w:rsidR="00657D6B" w:rsidRPr="00DA2897">
        <w:rPr>
          <w:sz w:val="22"/>
          <w:szCs w:val="22"/>
        </w:rPr>
        <w:t xml:space="preserve"> constituencies then protested about the non-acceptance of their resolutions in favour of O</w:t>
      </w:r>
      <w:r w:rsidR="00A47997" w:rsidRPr="00DA2897">
        <w:rPr>
          <w:sz w:val="22"/>
          <w:szCs w:val="22"/>
        </w:rPr>
        <w:t>MOV – One Member One V</w:t>
      </w:r>
      <w:r w:rsidR="00657D6B" w:rsidRPr="00DA2897">
        <w:rPr>
          <w:sz w:val="22"/>
          <w:szCs w:val="22"/>
        </w:rPr>
        <w:t>ote. The bureaucracy declared this out of order because</w:t>
      </w:r>
      <w:r w:rsidR="00910EE8" w:rsidRPr="00DA2897">
        <w:rPr>
          <w:sz w:val="22"/>
          <w:szCs w:val="22"/>
        </w:rPr>
        <w:t>, they said,</w:t>
      </w:r>
      <w:r w:rsidR="00657D6B" w:rsidRPr="00DA2897">
        <w:rPr>
          <w:sz w:val="22"/>
          <w:szCs w:val="22"/>
        </w:rPr>
        <w:t xml:space="preserve"> the previous conference had left the decision to the Welsh Executive. This </w:t>
      </w:r>
      <w:r w:rsidR="00910EE8" w:rsidRPr="00DA2897">
        <w:rPr>
          <w:sz w:val="22"/>
          <w:szCs w:val="22"/>
        </w:rPr>
        <w:t xml:space="preserve">untrue statement </w:t>
      </w:r>
      <w:r w:rsidR="00657D6B" w:rsidRPr="00DA2897">
        <w:rPr>
          <w:sz w:val="22"/>
          <w:szCs w:val="22"/>
        </w:rPr>
        <w:t xml:space="preserve">passed into history on the vote of Trade Union exclusionists and those unfortunate </w:t>
      </w:r>
      <w:r w:rsidR="00910EE8" w:rsidRPr="00DA2897">
        <w:rPr>
          <w:sz w:val="22"/>
          <w:szCs w:val="22"/>
        </w:rPr>
        <w:t xml:space="preserve">enough to believe the </w:t>
      </w:r>
      <w:r w:rsidR="00183EE2">
        <w:rPr>
          <w:sz w:val="22"/>
          <w:szCs w:val="22"/>
        </w:rPr>
        <w:t>excuses</w:t>
      </w:r>
      <w:r w:rsidR="00F01F80" w:rsidRPr="00DA2897">
        <w:rPr>
          <w:sz w:val="22"/>
          <w:szCs w:val="22"/>
        </w:rPr>
        <w:t xml:space="preserve"> of the </w:t>
      </w:r>
      <w:r w:rsidR="00910EE8" w:rsidRPr="00DA2897">
        <w:rPr>
          <w:sz w:val="22"/>
          <w:szCs w:val="22"/>
        </w:rPr>
        <w:t>chair of Standing Orders</w:t>
      </w:r>
      <w:r w:rsidR="00657D6B" w:rsidRPr="00DA2897">
        <w:rPr>
          <w:sz w:val="22"/>
          <w:szCs w:val="22"/>
        </w:rPr>
        <w:t>.</w:t>
      </w:r>
    </w:p>
    <w:p w14:paraId="36D97389" w14:textId="77777777" w:rsidR="00657D6B" w:rsidRPr="00DA2897" w:rsidRDefault="00657D6B">
      <w:pPr>
        <w:rPr>
          <w:sz w:val="22"/>
          <w:szCs w:val="22"/>
        </w:rPr>
      </w:pPr>
    </w:p>
    <w:p w14:paraId="54CECE44" w14:textId="77777777" w:rsidR="008D0B47" w:rsidRDefault="00910EE8" w:rsidP="00910EE8">
      <w:pPr>
        <w:outlineLvl w:val="0"/>
        <w:rPr>
          <w:sz w:val="22"/>
          <w:szCs w:val="22"/>
        </w:rPr>
      </w:pPr>
      <w:r w:rsidRPr="00DA2897">
        <w:rPr>
          <w:sz w:val="22"/>
          <w:szCs w:val="22"/>
        </w:rPr>
        <w:t>Finally,</w:t>
      </w:r>
      <w:r w:rsidR="00657D6B" w:rsidRPr="00DA2897">
        <w:rPr>
          <w:sz w:val="22"/>
          <w:szCs w:val="22"/>
        </w:rPr>
        <w:t xml:space="preserve"> the SEA</w:t>
      </w:r>
      <w:r w:rsidRPr="00DA2897">
        <w:rPr>
          <w:sz w:val="22"/>
          <w:szCs w:val="22"/>
        </w:rPr>
        <w:t xml:space="preserve"> delegate moved to reject Standing Orders to allow discussion of the SEA resolution</w:t>
      </w:r>
      <w:r w:rsidR="003808EB" w:rsidRPr="00DA2897">
        <w:rPr>
          <w:sz w:val="22"/>
          <w:szCs w:val="22"/>
        </w:rPr>
        <w:t xml:space="preserve"> on Educational Consortia and overlapping layers of accountability</w:t>
      </w:r>
      <w:r w:rsidRPr="00DA2897">
        <w:rPr>
          <w:sz w:val="22"/>
          <w:szCs w:val="22"/>
        </w:rPr>
        <w:t>. This had never been shown to the Executive or the Conferen</w:t>
      </w:r>
      <w:r w:rsidR="003808EB" w:rsidRPr="00DA2897">
        <w:rPr>
          <w:sz w:val="22"/>
          <w:szCs w:val="22"/>
        </w:rPr>
        <w:t>ce. They</w:t>
      </w:r>
      <w:r w:rsidRPr="00DA2897">
        <w:rPr>
          <w:sz w:val="22"/>
          <w:szCs w:val="22"/>
        </w:rPr>
        <w:t xml:space="preserve"> were expected to reject it unseen. It was rejected as a contemporary motion on the spurious ground that it called on the Executive to take action and to report results to future conferences. It appears that</w:t>
      </w:r>
      <w:r w:rsidR="00F01F80" w:rsidRPr="00DA2897">
        <w:rPr>
          <w:sz w:val="22"/>
          <w:szCs w:val="22"/>
        </w:rPr>
        <w:t xml:space="preserve"> posing a target and a success criterion is a bad thing</w:t>
      </w:r>
      <w:r w:rsidR="00156BC0" w:rsidRPr="00DA2897">
        <w:rPr>
          <w:sz w:val="22"/>
          <w:szCs w:val="22"/>
        </w:rPr>
        <w:t xml:space="preserve"> in Wales</w:t>
      </w:r>
      <w:r w:rsidR="00F01F80" w:rsidRPr="00DA2897">
        <w:rPr>
          <w:sz w:val="22"/>
          <w:szCs w:val="22"/>
        </w:rPr>
        <w:t xml:space="preserve">. </w:t>
      </w:r>
    </w:p>
    <w:p w14:paraId="571E2763" w14:textId="77777777" w:rsidR="008D0B47" w:rsidRDefault="008D0B47" w:rsidP="00910EE8">
      <w:pPr>
        <w:outlineLvl w:val="0"/>
        <w:rPr>
          <w:sz w:val="22"/>
          <w:szCs w:val="22"/>
        </w:rPr>
      </w:pPr>
    </w:p>
    <w:p w14:paraId="4F322A1B" w14:textId="38D1C2BA" w:rsidR="00657D6B" w:rsidRPr="00DA2897" w:rsidRDefault="00F01F80" w:rsidP="00910EE8">
      <w:pPr>
        <w:outlineLvl w:val="0"/>
        <w:rPr>
          <w:sz w:val="22"/>
          <w:szCs w:val="22"/>
        </w:rPr>
      </w:pPr>
      <w:r w:rsidRPr="00DA2897">
        <w:rPr>
          <w:sz w:val="22"/>
          <w:szCs w:val="22"/>
        </w:rPr>
        <w:t>The net result was that the education debate (labelled “An Ambitious and Learning Wales”) addressed period poverty and</w:t>
      </w:r>
      <w:r w:rsidR="00B35746" w:rsidRPr="00DA2897">
        <w:rPr>
          <w:sz w:val="22"/>
          <w:szCs w:val="22"/>
        </w:rPr>
        <w:t xml:space="preserve"> people trafficking – but gave E</w:t>
      </w:r>
      <w:r w:rsidR="005C3918">
        <w:rPr>
          <w:sz w:val="22"/>
          <w:szCs w:val="22"/>
        </w:rPr>
        <w:t>ducation a miss</w:t>
      </w:r>
      <w:r w:rsidR="00813C9F">
        <w:rPr>
          <w:sz w:val="22"/>
          <w:szCs w:val="22"/>
        </w:rPr>
        <w:t xml:space="preserve"> -</w:t>
      </w:r>
      <w:r w:rsidR="005C3918">
        <w:rPr>
          <w:sz w:val="22"/>
          <w:szCs w:val="22"/>
        </w:rPr>
        <w:t xml:space="preserve"> aside from a  minister who praised </w:t>
      </w:r>
      <w:r w:rsidR="00813C9F">
        <w:rPr>
          <w:sz w:val="22"/>
          <w:szCs w:val="22"/>
        </w:rPr>
        <w:t>the provision of free school meals in the summer holidays.</w:t>
      </w:r>
      <w:r w:rsidR="005C3918">
        <w:rPr>
          <w:sz w:val="22"/>
          <w:szCs w:val="22"/>
        </w:rPr>
        <w:t xml:space="preserve"> </w:t>
      </w:r>
      <w:r w:rsidRPr="00DA2897">
        <w:rPr>
          <w:sz w:val="22"/>
          <w:szCs w:val="22"/>
        </w:rPr>
        <w:t xml:space="preserve">The only mention of </w:t>
      </w:r>
      <w:r w:rsidR="00C30602">
        <w:rPr>
          <w:sz w:val="22"/>
          <w:szCs w:val="22"/>
        </w:rPr>
        <w:t xml:space="preserve">local authorities </w:t>
      </w:r>
      <w:r w:rsidRPr="00DA2897">
        <w:rPr>
          <w:sz w:val="22"/>
          <w:szCs w:val="22"/>
        </w:rPr>
        <w:t>and the treatment of supply teachers</w:t>
      </w:r>
      <w:r w:rsidR="00C30602">
        <w:rPr>
          <w:sz w:val="22"/>
          <w:szCs w:val="22"/>
        </w:rPr>
        <w:t xml:space="preserve"> and teaching assistants</w:t>
      </w:r>
      <w:r w:rsidRPr="00DA2897">
        <w:rPr>
          <w:sz w:val="22"/>
          <w:szCs w:val="22"/>
        </w:rPr>
        <w:t xml:space="preserve"> </w:t>
      </w:r>
      <w:r w:rsidR="00B46F6C">
        <w:rPr>
          <w:sz w:val="22"/>
          <w:szCs w:val="22"/>
        </w:rPr>
        <w:t>was</w:t>
      </w:r>
      <w:r w:rsidRPr="00DA2897">
        <w:rPr>
          <w:sz w:val="22"/>
          <w:szCs w:val="22"/>
        </w:rPr>
        <w:t xml:space="preserve"> smuggled into a debate on “A United and Connected Wales”, in which the SEA delegate drew applause </w:t>
      </w:r>
      <w:r w:rsidR="00870BC3" w:rsidRPr="00DA2897">
        <w:rPr>
          <w:sz w:val="22"/>
          <w:szCs w:val="22"/>
        </w:rPr>
        <w:t>by</w:t>
      </w:r>
      <w:r w:rsidRPr="00DA2897">
        <w:rPr>
          <w:sz w:val="22"/>
          <w:szCs w:val="22"/>
        </w:rPr>
        <w:t xml:space="preserve"> challenging the </w:t>
      </w:r>
      <w:r w:rsidR="00870BC3" w:rsidRPr="00DA2897">
        <w:rPr>
          <w:sz w:val="22"/>
          <w:szCs w:val="22"/>
        </w:rPr>
        <w:t>minister</w:t>
      </w:r>
      <w:r w:rsidRPr="00DA2897">
        <w:rPr>
          <w:sz w:val="22"/>
          <w:szCs w:val="22"/>
        </w:rPr>
        <w:t xml:space="preserve"> for local government</w:t>
      </w:r>
      <w:r w:rsidR="00870BC3" w:rsidRPr="00DA2897">
        <w:rPr>
          <w:sz w:val="22"/>
          <w:szCs w:val="22"/>
        </w:rPr>
        <w:t xml:space="preserve"> to bring back supply teaching under new local authority arrangements</w:t>
      </w:r>
      <w:r w:rsidRPr="00DA2897">
        <w:rPr>
          <w:sz w:val="22"/>
          <w:szCs w:val="22"/>
        </w:rPr>
        <w:t>.</w:t>
      </w:r>
    </w:p>
    <w:p w14:paraId="422A93CD" w14:textId="77777777" w:rsidR="00F01F80" w:rsidRPr="00DA2897" w:rsidRDefault="00F01F80" w:rsidP="00910EE8">
      <w:pPr>
        <w:outlineLvl w:val="0"/>
        <w:rPr>
          <w:sz w:val="22"/>
          <w:szCs w:val="22"/>
        </w:rPr>
      </w:pPr>
    </w:p>
    <w:p w14:paraId="02CF09BE" w14:textId="3BFB4CCC" w:rsidR="00F01F80" w:rsidRPr="00DA2897" w:rsidRDefault="00F01F80" w:rsidP="00910EE8">
      <w:pPr>
        <w:outlineLvl w:val="0"/>
        <w:rPr>
          <w:sz w:val="22"/>
          <w:szCs w:val="22"/>
        </w:rPr>
      </w:pPr>
      <w:r w:rsidRPr="00DA2897">
        <w:rPr>
          <w:sz w:val="22"/>
          <w:szCs w:val="22"/>
        </w:rPr>
        <w:t>The biggest event at Conference was the announcement of the result of the ballot for deputy leader of Welsh</w:t>
      </w:r>
      <w:r w:rsidR="0094103E" w:rsidRPr="00DA2897">
        <w:rPr>
          <w:sz w:val="22"/>
          <w:szCs w:val="22"/>
        </w:rPr>
        <w:t xml:space="preserve"> </w:t>
      </w:r>
      <w:r w:rsidRPr="00DA2897">
        <w:rPr>
          <w:sz w:val="22"/>
          <w:szCs w:val="22"/>
        </w:rPr>
        <w:t>Labour.</w:t>
      </w:r>
      <w:r w:rsidR="0094103E" w:rsidRPr="00DA2897">
        <w:rPr>
          <w:sz w:val="22"/>
          <w:szCs w:val="22"/>
        </w:rPr>
        <w:t xml:space="preserve"> Carried out under the </w:t>
      </w:r>
      <w:r w:rsidR="00A8010D" w:rsidRPr="00DA2897">
        <w:rPr>
          <w:sz w:val="22"/>
          <w:szCs w:val="22"/>
        </w:rPr>
        <w:t>discredited</w:t>
      </w:r>
      <w:r w:rsidR="0094103E" w:rsidRPr="00DA2897">
        <w:rPr>
          <w:sz w:val="22"/>
          <w:szCs w:val="22"/>
        </w:rPr>
        <w:t xml:space="preserve"> electoral </w:t>
      </w:r>
      <w:r w:rsidR="00A8010D" w:rsidRPr="00DA2897">
        <w:rPr>
          <w:sz w:val="22"/>
          <w:szCs w:val="22"/>
        </w:rPr>
        <w:t>college</w:t>
      </w:r>
      <w:r w:rsidR="0094103E" w:rsidRPr="00DA2897">
        <w:rPr>
          <w:sz w:val="22"/>
          <w:szCs w:val="22"/>
        </w:rPr>
        <w:t xml:space="preserve"> rule, </w:t>
      </w:r>
      <w:r w:rsidR="007F126D" w:rsidRPr="00DA2897">
        <w:rPr>
          <w:sz w:val="22"/>
          <w:szCs w:val="22"/>
        </w:rPr>
        <w:t>Julie Morgan</w:t>
      </w:r>
      <w:r w:rsidR="0094103E" w:rsidRPr="00DA2897">
        <w:rPr>
          <w:sz w:val="22"/>
          <w:szCs w:val="22"/>
        </w:rPr>
        <w:t xml:space="preserve"> won the support</w:t>
      </w:r>
      <w:r w:rsidR="00BA57C5" w:rsidRPr="00DA2897">
        <w:rPr>
          <w:sz w:val="22"/>
          <w:szCs w:val="22"/>
        </w:rPr>
        <w:t xml:space="preserve"> of over 65% of the Labour Party membership</w:t>
      </w:r>
      <w:r w:rsidR="008D0B47">
        <w:rPr>
          <w:sz w:val="22"/>
          <w:szCs w:val="22"/>
        </w:rPr>
        <w:t>. She also won</w:t>
      </w:r>
      <w:r w:rsidR="00EE1579" w:rsidRPr="00DA2897">
        <w:rPr>
          <w:sz w:val="22"/>
          <w:szCs w:val="22"/>
        </w:rPr>
        <w:t xml:space="preserve"> </w:t>
      </w:r>
      <w:r w:rsidR="00A8010D" w:rsidRPr="00DA2897">
        <w:rPr>
          <w:sz w:val="22"/>
          <w:szCs w:val="22"/>
        </w:rPr>
        <w:t xml:space="preserve">the combined membership and affiliate ballot with an excess vote of some 1400. However, each MP/AM had the equivalent of 400 member votes, so having the support of four MPs more than Julie gave one Carolyn </w:t>
      </w:r>
      <w:r w:rsidR="00834843" w:rsidRPr="00DA2897">
        <w:rPr>
          <w:sz w:val="22"/>
          <w:szCs w:val="22"/>
        </w:rPr>
        <w:t xml:space="preserve">Harris </w:t>
      </w:r>
      <w:r w:rsidR="00A8010D" w:rsidRPr="00DA2897">
        <w:rPr>
          <w:sz w:val="22"/>
          <w:szCs w:val="22"/>
        </w:rPr>
        <w:t>the title</w:t>
      </w:r>
      <w:r w:rsidR="00B46F6C">
        <w:rPr>
          <w:sz w:val="22"/>
          <w:szCs w:val="22"/>
        </w:rPr>
        <w:t xml:space="preserve"> of Welsh Deputy Leader.</w:t>
      </w:r>
      <w:r w:rsidR="0020010F" w:rsidRPr="00DA2897">
        <w:rPr>
          <w:sz w:val="22"/>
          <w:szCs w:val="22"/>
        </w:rPr>
        <w:t xml:space="preserve"> </w:t>
      </w:r>
      <w:r w:rsidR="00A8010D" w:rsidRPr="00DA2897">
        <w:rPr>
          <w:sz w:val="22"/>
          <w:szCs w:val="22"/>
        </w:rPr>
        <w:t xml:space="preserve">This will bring her only discredit and </w:t>
      </w:r>
      <w:r w:rsidR="00337020" w:rsidRPr="00DA2897">
        <w:rPr>
          <w:sz w:val="22"/>
          <w:szCs w:val="22"/>
        </w:rPr>
        <w:t>remind</w:t>
      </w:r>
      <w:r w:rsidR="0068674D" w:rsidRPr="00DA2897">
        <w:rPr>
          <w:sz w:val="22"/>
          <w:szCs w:val="22"/>
        </w:rPr>
        <w:t>s</w:t>
      </w:r>
      <w:r w:rsidR="00337020" w:rsidRPr="00DA2897">
        <w:rPr>
          <w:sz w:val="22"/>
          <w:szCs w:val="22"/>
        </w:rPr>
        <w:t xml:space="preserve"> us, at the same time, </w:t>
      </w:r>
      <w:r w:rsidR="00156BC0" w:rsidRPr="00DA2897">
        <w:rPr>
          <w:sz w:val="22"/>
          <w:szCs w:val="22"/>
        </w:rPr>
        <w:t>how Ton</w:t>
      </w:r>
      <w:r w:rsidR="00A8010D" w:rsidRPr="00DA2897">
        <w:rPr>
          <w:sz w:val="22"/>
          <w:szCs w:val="22"/>
        </w:rPr>
        <w:t xml:space="preserve">y Blair </w:t>
      </w:r>
      <w:r w:rsidR="00C620BB">
        <w:rPr>
          <w:sz w:val="22"/>
          <w:szCs w:val="22"/>
        </w:rPr>
        <w:t xml:space="preserve">had </w:t>
      </w:r>
      <w:r w:rsidR="00A8010D" w:rsidRPr="00DA2897">
        <w:rPr>
          <w:sz w:val="22"/>
          <w:szCs w:val="22"/>
        </w:rPr>
        <w:t xml:space="preserve">Rhodri Morgan </w:t>
      </w:r>
      <w:r w:rsidR="00C620BB">
        <w:rPr>
          <w:sz w:val="22"/>
          <w:szCs w:val="22"/>
        </w:rPr>
        <w:t xml:space="preserve">manipulated </w:t>
      </w:r>
      <w:r w:rsidR="00A8010D" w:rsidRPr="00DA2897">
        <w:rPr>
          <w:sz w:val="22"/>
          <w:szCs w:val="22"/>
        </w:rPr>
        <w:t>out of the leadership, 20 years ago.</w:t>
      </w:r>
    </w:p>
    <w:p w14:paraId="71BCB996" w14:textId="77777777" w:rsidR="00A8010D" w:rsidRPr="00DA2897" w:rsidRDefault="00A8010D" w:rsidP="00910EE8">
      <w:pPr>
        <w:outlineLvl w:val="0"/>
        <w:rPr>
          <w:sz w:val="22"/>
          <w:szCs w:val="22"/>
        </w:rPr>
      </w:pPr>
    </w:p>
    <w:p w14:paraId="0215E12D" w14:textId="56C0DEFA" w:rsidR="0083599F" w:rsidRPr="00DA2897" w:rsidRDefault="00A8010D" w:rsidP="00FA2692">
      <w:pPr>
        <w:outlineLvl w:val="0"/>
        <w:rPr>
          <w:sz w:val="22"/>
          <w:szCs w:val="22"/>
        </w:rPr>
      </w:pPr>
      <w:r w:rsidRPr="00DA2897">
        <w:rPr>
          <w:sz w:val="22"/>
          <w:szCs w:val="22"/>
        </w:rPr>
        <w:t xml:space="preserve">As Mark Drakeford AM put it in a well-attended fringe </w:t>
      </w:r>
      <w:r w:rsidR="00156BC0" w:rsidRPr="00DA2897">
        <w:rPr>
          <w:sz w:val="22"/>
          <w:szCs w:val="22"/>
        </w:rPr>
        <w:t xml:space="preserve">meeting on One Member One Vote, </w:t>
      </w:r>
      <w:r w:rsidRPr="00DA2897">
        <w:rPr>
          <w:sz w:val="22"/>
          <w:szCs w:val="22"/>
        </w:rPr>
        <w:t>“we have lost the battle – but won the war”</w:t>
      </w:r>
      <w:r w:rsidR="00325C04" w:rsidRPr="00DA2897">
        <w:rPr>
          <w:sz w:val="22"/>
          <w:szCs w:val="22"/>
        </w:rPr>
        <w:t xml:space="preserve">.  Never again </w:t>
      </w:r>
      <w:r w:rsidRPr="00DA2897">
        <w:rPr>
          <w:sz w:val="22"/>
          <w:szCs w:val="22"/>
        </w:rPr>
        <w:t>will a section of the Labour Party be able to pull the electoral college trick</w:t>
      </w:r>
      <w:r w:rsidR="00156BC0" w:rsidRPr="00DA2897">
        <w:rPr>
          <w:sz w:val="22"/>
          <w:szCs w:val="22"/>
        </w:rPr>
        <w:t xml:space="preserve"> and expect to get away with it</w:t>
      </w:r>
      <w:r w:rsidRPr="00DA2897">
        <w:rPr>
          <w:sz w:val="22"/>
          <w:szCs w:val="22"/>
        </w:rPr>
        <w:t>.</w:t>
      </w:r>
    </w:p>
    <w:p w14:paraId="1862AAD4" w14:textId="77777777" w:rsidR="00325C04" w:rsidRPr="00DA2897" w:rsidRDefault="00325C04" w:rsidP="00FA2692">
      <w:pPr>
        <w:outlineLvl w:val="0"/>
        <w:rPr>
          <w:sz w:val="22"/>
          <w:szCs w:val="22"/>
        </w:rPr>
      </w:pPr>
    </w:p>
    <w:p w14:paraId="66F41DBD" w14:textId="3E25D532" w:rsidR="00325C04" w:rsidRDefault="00325C04" w:rsidP="00FA2692">
      <w:pPr>
        <w:outlineLvl w:val="0"/>
        <w:rPr>
          <w:sz w:val="22"/>
          <w:szCs w:val="22"/>
        </w:rPr>
      </w:pPr>
      <w:r w:rsidRPr="00DA2897">
        <w:rPr>
          <w:sz w:val="22"/>
          <w:szCs w:val="22"/>
        </w:rPr>
        <w:t>Mike Newman (SEA Cymru)</w:t>
      </w:r>
    </w:p>
    <w:p w14:paraId="6785147B" w14:textId="77777777" w:rsidR="00DA2897" w:rsidRDefault="00DA2897" w:rsidP="00FA2692">
      <w:pPr>
        <w:outlineLvl w:val="0"/>
        <w:rPr>
          <w:sz w:val="22"/>
          <w:szCs w:val="22"/>
        </w:rPr>
      </w:pPr>
    </w:p>
    <w:p w14:paraId="776F9357" w14:textId="2AEFBA9C" w:rsidR="00DA2897" w:rsidRPr="00DA2897" w:rsidRDefault="00DA2897" w:rsidP="00FA2692">
      <w:pPr>
        <w:outlineLvl w:val="0"/>
        <w:rPr>
          <w:sz w:val="22"/>
          <w:szCs w:val="22"/>
        </w:rPr>
      </w:pPr>
      <w:r>
        <w:rPr>
          <w:sz w:val="22"/>
          <w:szCs w:val="22"/>
        </w:rPr>
        <w:t>PS</w:t>
      </w:r>
      <w:r w:rsidR="0022238D">
        <w:rPr>
          <w:sz w:val="22"/>
          <w:szCs w:val="22"/>
        </w:rPr>
        <w:t xml:space="preserve"> The Welsh First Minister announced </w:t>
      </w:r>
      <w:r w:rsidR="00365C2B">
        <w:rPr>
          <w:sz w:val="22"/>
          <w:szCs w:val="22"/>
        </w:rPr>
        <w:t xml:space="preserve">to the conference </w:t>
      </w:r>
      <w:r w:rsidR="0022238D">
        <w:rPr>
          <w:sz w:val="22"/>
          <w:szCs w:val="22"/>
        </w:rPr>
        <w:t>h</w:t>
      </w:r>
      <w:r w:rsidR="00C27C4D">
        <w:rPr>
          <w:sz w:val="22"/>
          <w:szCs w:val="22"/>
        </w:rPr>
        <w:t>is intention to resign in the A</w:t>
      </w:r>
      <w:r w:rsidR="0022238D">
        <w:rPr>
          <w:sz w:val="22"/>
          <w:szCs w:val="22"/>
        </w:rPr>
        <w:t>utumn.</w:t>
      </w:r>
      <w:r w:rsidR="00787CF3">
        <w:rPr>
          <w:sz w:val="22"/>
          <w:szCs w:val="22"/>
        </w:rPr>
        <w:t xml:space="preserve"> T</w:t>
      </w:r>
      <w:r w:rsidR="00D5277D">
        <w:rPr>
          <w:sz w:val="22"/>
          <w:szCs w:val="22"/>
        </w:rPr>
        <w:t>his election must be car</w:t>
      </w:r>
      <w:r w:rsidR="00794050">
        <w:rPr>
          <w:sz w:val="22"/>
          <w:szCs w:val="22"/>
        </w:rPr>
        <w:t>ried out in the democratic way by One Me</w:t>
      </w:r>
      <w:bookmarkStart w:id="0" w:name="_GoBack"/>
      <w:bookmarkEnd w:id="0"/>
      <w:r w:rsidR="00794050">
        <w:rPr>
          <w:sz w:val="22"/>
          <w:szCs w:val="22"/>
        </w:rPr>
        <w:t>mber One Vote</w:t>
      </w:r>
      <w:r w:rsidR="00E07F3C">
        <w:rPr>
          <w:sz w:val="22"/>
          <w:szCs w:val="22"/>
        </w:rPr>
        <w:t>.</w:t>
      </w:r>
    </w:p>
    <w:sectPr w:rsidR="00DA2897" w:rsidRPr="00DA2897" w:rsidSect="00384799">
      <w:headerReference w:type="default" r:id="rId6"/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7BF067F" w14:textId="77777777" w:rsidR="008605EF" w:rsidRDefault="008605EF" w:rsidP="008D0B47">
      <w:r>
        <w:separator/>
      </w:r>
    </w:p>
  </w:endnote>
  <w:endnote w:type="continuationSeparator" w:id="0">
    <w:p w14:paraId="3E592DB7" w14:textId="77777777" w:rsidR="008605EF" w:rsidRDefault="008605EF" w:rsidP="008D0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3EBD629" w14:textId="77777777" w:rsidR="008605EF" w:rsidRDefault="008605EF" w:rsidP="008D0B47">
      <w:r>
        <w:separator/>
      </w:r>
    </w:p>
  </w:footnote>
  <w:footnote w:type="continuationSeparator" w:id="0">
    <w:p w14:paraId="0216B9FE" w14:textId="77777777" w:rsidR="008605EF" w:rsidRDefault="008605EF" w:rsidP="008D0B4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2B8B11E" w14:textId="17B547C7" w:rsidR="008D0B47" w:rsidRDefault="008D0B47" w:rsidP="008D0B47">
    <w:pPr>
      <w:pStyle w:val="Header"/>
      <w:jc w:val="center"/>
    </w:pPr>
    <w:r>
      <w:t>The Welsh Labour Conference, Llandudno April 2018</w:t>
    </w:r>
  </w:p>
  <w:p w14:paraId="7F421BF0" w14:textId="77777777" w:rsidR="008D0B47" w:rsidRDefault="008D0B4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1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9F0"/>
    <w:rsid w:val="00156BC0"/>
    <w:rsid w:val="001711CB"/>
    <w:rsid w:val="00183EE2"/>
    <w:rsid w:val="0020010F"/>
    <w:rsid w:val="0022238D"/>
    <w:rsid w:val="00246332"/>
    <w:rsid w:val="002C7ABB"/>
    <w:rsid w:val="00325C04"/>
    <w:rsid w:val="00337020"/>
    <w:rsid w:val="00365C2B"/>
    <w:rsid w:val="003808EB"/>
    <w:rsid w:val="00384799"/>
    <w:rsid w:val="003A1D0D"/>
    <w:rsid w:val="00430328"/>
    <w:rsid w:val="004F329D"/>
    <w:rsid w:val="005119F0"/>
    <w:rsid w:val="005248AC"/>
    <w:rsid w:val="005B6A98"/>
    <w:rsid w:val="005C3918"/>
    <w:rsid w:val="00637849"/>
    <w:rsid w:val="00657D6B"/>
    <w:rsid w:val="0068674D"/>
    <w:rsid w:val="00787CF3"/>
    <w:rsid w:val="00794050"/>
    <w:rsid w:val="007F0212"/>
    <w:rsid w:val="007F126D"/>
    <w:rsid w:val="00813C9F"/>
    <w:rsid w:val="00817201"/>
    <w:rsid w:val="00834843"/>
    <w:rsid w:val="0083599F"/>
    <w:rsid w:val="008605EF"/>
    <w:rsid w:val="00870BC3"/>
    <w:rsid w:val="008D0B47"/>
    <w:rsid w:val="008D6C60"/>
    <w:rsid w:val="009052B3"/>
    <w:rsid w:val="00910EE8"/>
    <w:rsid w:val="0094103E"/>
    <w:rsid w:val="009505AD"/>
    <w:rsid w:val="00A47997"/>
    <w:rsid w:val="00A8010D"/>
    <w:rsid w:val="00B30FAE"/>
    <w:rsid w:val="00B35746"/>
    <w:rsid w:val="00B46F6C"/>
    <w:rsid w:val="00BA57C5"/>
    <w:rsid w:val="00BF144D"/>
    <w:rsid w:val="00C2303F"/>
    <w:rsid w:val="00C27C4D"/>
    <w:rsid w:val="00C30602"/>
    <w:rsid w:val="00C620BB"/>
    <w:rsid w:val="00D05907"/>
    <w:rsid w:val="00D5277D"/>
    <w:rsid w:val="00DA2897"/>
    <w:rsid w:val="00E07F3C"/>
    <w:rsid w:val="00E741EA"/>
    <w:rsid w:val="00EE1579"/>
    <w:rsid w:val="00F01F80"/>
    <w:rsid w:val="00F20FB6"/>
    <w:rsid w:val="00F24C16"/>
    <w:rsid w:val="00FA2692"/>
    <w:rsid w:val="00FD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A80E9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0B4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0B47"/>
  </w:style>
  <w:style w:type="paragraph" w:styleId="Footer">
    <w:name w:val="footer"/>
    <w:basedOn w:val="Normal"/>
    <w:link w:val="FooterChar"/>
    <w:uiPriority w:val="99"/>
    <w:unhideWhenUsed/>
    <w:rsid w:val="008D0B4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0B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529</Words>
  <Characters>3016</Characters>
  <Application>Microsoft Macintosh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12" baseType="lpstr">
      <vt:lpstr/>
      <vt:lpstr>Finally, the SEA delegate moved to reject Standing Orders to allow discussion of</vt:lpstr>
      <vt:lpstr/>
      <vt:lpstr>The net result was that the education debate (labelled “An Ambitious and Learnin</vt:lpstr>
      <vt:lpstr/>
      <vt:lpstr>The biggest event at Conference was the announcement of the result of the ballot</vt:lpstr>
      <vt:lpstr/>
      <vt:lpstr>As Mark Drakeford AM put it in a well-attended fringe meeting on One Member One </vt:lpstr>
      <vt:lpstr/>
      <vt:lpstr>Mike Newman (SEA Cymru)</vt:lpstr>
      <vt:lpstr/>
      <vt:lpstr>PS The Welsh First Minister announced to the conference his intention to resign </vt:lpstr>
    </vt:vector>
  </TitlesOfParts>
  <LinksUpToDate>false</LinksUpToDate>
  <CharactersWithSpaces>3538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2018-04-25T16:48:00Z</cp:lastPrinted>
  <dcterms:created xsi:type="dcterms:W3CDTF">2018-04-24T11:23:00Z</dcterms:created>
  <dcterms:modified xsi:type="dcterms:W3CDTF">2018-04-25T17:07:00Z</dcterms:modified>
</cp:coreProperties>
</file>